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7E90" w14:textId="77777777" w:rsidR="003B1A2A" w:rsidRDefault="003B1A2A" w:rsidP="00FB648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0F99188" wp14:editId="43FCABAE">
            <wp:extent cx="2774950" cy="1596804"/>
            <wp:effectExtent l="38100" t="38100" r="44450" b="41910"/>
            <wp:docPr id="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860" cy="1606535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C520FA" w14:textId="77777777" w:rsidR="003B1A2A" w:rsidRDefault="003B1A2A" w:rsidP="003B1A2A">
      <w:pPr>
        <w:spacing w:after="0" w:line="240" w:lineRule="auto"/>
      </w:pPr>
    </w:p>
    <w:p w14:paraId="25DC8B5B" w14:textId="2B590CE5" w:rsidR="003B1A2A" w:rsidRPr="00FB6482" w:rsidRDefault="003B1A2A" w:rsidP="00FB6482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</w:rPr>
      </w:pPr>
      <w:r w:rsidRPr="00FB6482">
        <w:rPr>
          <w:b/>
          <w:bCs/>
        </w:rPr>
        <w:t>ANNOUNCEMENT</w:t>
      </w:r>
    </w:p>
    <w:p w14:paraId="40B24C24" w14:textId="3C0C067A" w:rsidR="003B1A2A" w:rsidRPr="003B1A2A" w:rsidRDefault="003B1A2A" w:rsidP="0035498F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spacing w:after="0" w:line="240" w:lineRule="auto"/>
        <w:rPr>
          <w:b/>
          <w:bCs/>
        </w:rPr>
      </w:pPr>
      <w:r w:rsidRPr="00B1180F">
        <w:rPr>
          <w:b/>
          <w:bCs/>
        </w:rPr>
        <w:t xml:space="preserve">WHAT: </w:t>
      </w:r>
      <w:r w:rsidRPr="003B1A2A">
        <w:rPr>
          <w:b/>
          <w:bCs/>
        </w:rPr>
        <w:t>All Member In-Person Meeting of the Bering Sea Interior Tribal Commission</w:t>
      </w:r>
      <w:r w:rsidRPr="00B1180F">
        <w:rPr>
          <w:b/>
          <w:bCs/>
        </w:rPr>
        <w:t xml:space="preserve"> &amp; Tribal Conservation District</w:t>
      </w:r>
    </w:p>
    <w:p w14:paraId="166B7046" w14:textId="77777777" w:rsidR="003B1A2A" w:rsidRPr="00B1180F" w:rsidRDefault="003B1A2A" w:rsidP="0035498F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spacing w:after="0" w:line="240" w:lineRule="auto"/>
        <w:rPr>
          <w:b/>
          <w:bCs/>
        </w:rPr>
      </w:pPr>
    </w:p>
    <w:p w14:paraId="131FCA96" w14:textId="30DB23FE" w:rsidR="003B1A2A" w:rsidRPr="00B1180F" w:rsidRDefault="003B1A2A" w:rsidP="0035498F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spacing w:after="0" w:line="240" w:lineRule="auto"/>
        <w:rPr>
          <w:b/>
          <w:bCs/>
        </w:rPr>
      </w:pPr>
      <w:r w:rsidRPr="00B1180F">
        <w:rPr>
          <w:b/>
          <w:bCs/>
        </w:rPr>
        <w:t xml:space="preserve">WHEN: All Day Thursday and Friday – May 8 &amp; </w:t>
      </w:r>
      <w:r w:rsidR="00FB6482" w:rsidRPr="00B1180F">
        <w:rPr>
          <w:b/>
          <w:bCs/>
        </w:rPr>
        <w:t xml:space="preserve">May </w:t>
      </w:r>
      <w:r w:rsidRPr="00B1180F">
        <w:rPr>
          <w:b/>
          <w:bCs/>
        </w:rPr>
        <w:t>9, 2025</w:t>
      </w:r>
      <w:r w:rsidRPr="003B1A2A">
        <w:rPr>
          <w:b/>
          <w:bCs/>
        </w:rPr>
        <w:t xml:space="preserve"> </w:t>
      </w:r>
      <w:r w:rsidR="00FB6482" w:rsidRPr="00B1180F">
        <w:rPr>
          <w:b/>
          <w:bCs/>
        </w:rPr>
        <w:t>(breakfast and lunch provided)</w:t>
      </w:r>
    </w:p>
    <w:p w14:paraId="062BE9D2" w14:textId="77777777" w:rsidR="003B1A2A" w:rsidRPr="00B1180F" w:rsidRDefault="003B1A2A" w:rsidP="0035498F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spacing w:after="0" w:line="240" w:lineRule="auto"/>
        <w:rPr>
          <w:b/>
          <w:bCs/>
        </w:rPr>
      </w:pPr>
    </w:p>
    <w:p w14:paraId="25B482BE" w14:textId="15458BD2" w:rsidR="003B1A2A" w:rsidRPr="003B1A2A" w:rsidRDefault="003B1A2A" w:rsidP="0035498F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spacing w:after="0" w:line="240" w:lineRule="auto"/>
        <w:rPr>
          <w:b/>
          <w:bCs/>
        </w:rPr>
      </w:pPr>
      <w:r w:rsidRPr="00B1180F">
        <w:rPr>
          <w:b/>
          <w:bCs/>
        </w:rPr>
        <w:t>WHERE: Marriott Hotel, Anchorage (820 West 7th Avenue, Anchorage, Alaska 99501)</w:t>
      </w:r>
    </w:p>
    <w:p w14:paraId="787D773E" w14:textId="77777777" w:rsidR="003B1A2A" w:rsidRDefault="003B1A2A" w:rsidP="003B1A2A">
      <w:pPr>
        <w:spacing w:after="0" w:line="240" w:lineRule="auto"/>
      </w:pPr>
    </w:p>
    <w:p w14:paraId="6B0DB874" w14:textId="6C7B3BE2" w:rsidR="003B1A2A" w:rsidRPr="00B1180F" w:rsidRDefault="003B1A2A" w:rsidP="00296A57">
      <w:pPr>
        <w:spacing w:after="0" w:line="240" w:lineRule="auto"/>
        <w:jc w:val="center"/>
        <w:rPr>
          <w:b/>
          <w:bCs/>
        </w:rPr>
      </w:pPr>
      <w:r w:rsidRPr="00B1180F">
        <w:rPr>
          <w:b/>
          <w:bCs/>
        </w:rPr>
        <w:t xml:space="preserve">Member Tribes </w:t>
      </w:r>
      <w:r w:rsidR="00FB6482" w:rsidRPr="00B1180F">
        <w:rPr>
          <w:b/>
          <w:bCs/>
        </w:rPr>
        <w:t>m</w:t>
      </w:r>
      <w:r w:rsidRPr="00B1180F">
        <w:rPr>
          <w:b/>
          <w:bCs/>
        </w:rPr>
        <w:t xml:space="preserve">ay </w:t>
      </w:r>
      <w:r w:rsidR="00FB6482" w:rsidRPr="00B1180F">
        <w:rPr>
          <w:b/>
          <w:bCs/>
        </w:rPr>
        <w:t>r</w:t>
      </w:r>
      <w:r w:rsidRPr="00B1180F">
        <w:rPr>
          <w:b/>
          <w:bCs/>
        </w:rPr>
        <w:t xml:space="preserve">egister </w:t>
      </w:r>
      <w:r w:rsidR="00FB6482" w:rsidRPr="00B1180F">
        <w:rPr>
          <w:b/>
          <w:bCs/>
        </w:rPr>
        <w:t>t</w:t>
      </w:r>
      <w:r w:rsidRPr="00B1180F">
        <w:rPr>
          <w:b/>
          <w:bCs/>
        </w:rPr>
        <w:t xml:space="preserve">wo </w:t>
      </w:r>
      <w:r w:rsidR="00FB6482" w:rsidRPr="00B1180F">
        <w:rPr>
          <w:b/>
          <w:bCs/>
        </w:rPr>
        <w:t>d</w:t>
      </w:r>
      <w:r w:rsidRPr="00B1180F">
        <w:rPr>
          <w:b/>
          <w:bCs/>
        </w:rPr>
        <w:t xml:space="preserve">elegates to </w:t>
      </w:r>
      <w:r w:rsidR="00FB6482" w:rsidRPr="00B1180F">
        <w:rPr>
          <w:b/>
          <w:bCs/>
        </w:rPr>
        <w:t>a</w:t>
      </w:r>
      <w:r w:rsidRPr="00B1180F">
        <w:rPr>
          <w:b/>
          <w:bCs/>
        </w:rPr>
        <w:t xml:space="preserve">ttend </w:t>
      </w:r>
      <w:r w:rsidR="00FB6482" w:rsidRPr="00B1180F">
        <w:rPr>
          <w:b/>
          <w:bCs/>
        </w:rPr>
        <w:t>i</w:t>
      </w:r>
      <w:r w:rsidRPr="00B1180F">
        <w:rPr>
          <w:b/>
          <w:bCs/>
        </w:rPr>
        <w:t>n-</w:t>
      </w:r>
      <w:r w:rsidR="00FB6482" w:rsidRPr="00B1180F">
        <w:rPr>
          <w:b/>
          <w:bCs/>
        </w:rPr>
        <w:t>p</w:t>
      </w:r>
      <w:r w:rsidRPr="00B1180F">
        <w:rPr>
          <w:b/>
          <w:bCs/>
        </w:rPr>
        <w:t>erson</w:t>
      </w:r>
      <w:r w:rsidR="00B1180F">
        <w:rPr>
          <w:b/>
          <w:bCs/>
        </w:rPr>
        <w:t>.</w:t>
      </w:r>
    </w:p>
    <w:p w14:paraId="62D5C238" w14:textId="5551E56D" w:rsidR="003B1A2A" w:rsidRPr="003B1A2A" w:rsidRDefault="003B1A2A" w:rsidP="00296A57">
      <w:pPr>
        <w:spacing w:after="0" w:line="240" w:lineRule="auto"/>
        <w:jc w:val="center"/>
        <w:rPr>
          <w:b/>
          <w:bCs/>
        </w:rPr>
      </w:pPr>
      <w:r w:rsidRPr="00B1180F">
        <w:rPr>
          <w:b/>
          <w:bCs/>
        </w:rPr>
        <w:t>Register</w:t>
      </w:r>
      <w:r w:rsidRPr="003B1A2A">
        <w:rPr>
          <w:b/>
          <w:bCs/>
        </w:rPr>
        <w:t xml:space="preserve"> today!</w:t>
      </w:r>
      <w:r w:rsidRPr="00B1180F">
        <w:rPr>
          <w:b/>
          <w:bCs/>
        </w:rPr>
        <w:t xml:space="preserve"> </w:t>
      </w:r>
      <w:r w:rsidRPr="003B1A2A">
        <w:rPr>
          <w:b/>
          <w:bCs/>
        </w:rPr>
        <w:t xml:space="preserve">Click Here to </w:t>
      </w:r>
      <w:r w:rsidRPr="003B1A2A">
        <w:rPr>
          <w:b/>
          <w:bCs/>
          <w:u w:val="single"/>
        </w:rPr>
        <w:t>Register</w:t>
      </w:r>
    </w:p>
    <w:p w14:paraId="1A14E315" w14:textId="77777777" w:rsidR="003B1A2A" w:rsidRPr="00296A57" w:rsidRDefault="003B1A2A" w:rsidP="003B1A2A">
      <w:pPr>
        <w:spacing w:after="0" w:line="240" w:lineRule="auto"/>
      </w:pPr>
    </w:p>
    <w:p w14:paraId="3D88CDFD" w14:textId="70196E62" w:rsidR="003B1A2A" w:rsidRPr="003B1A2A" w:rsidRDefault="003B1A2A" w:rsidP="003B1A2A">
      <w:pPr>
        <w:spacing w:after="0" w:line="240" w:lineRule="auto"/>
        <w:rPr>
          <w:b/>
          <w:bCs/>
        </w:rPr>
      </w:pPr>
      <w:r w:rsidRPr="003B1A2A">
        <w:rPr>
          <w:b/>
          <w:bCs/>
        </w:rPr>
        <w:t xml:space="preserve">The Bering Sea Interior Tribal Commission </w:t>
      </w:r>
      <w:r>
        <w:rPr>
          <w:b/>
          <w:bCs/>
        </w:rPr>
        <w:t>will hold</w:t>
      </w:r>
      <w:r w:rsidRPr="003B1A2A">
        <w:rPr>
          <w:b/>
          <w:bCs/>
        </w:rPr>
        <w:t xml:space="preserve"> </w:t>
      </w:r>
      <w:r>
        <w:rPr>
          <w:b/>
          <w:bCs/>
        </w:rPr>
        <w:t>an</w:t>
      </w:r>
      <w:r w:rsidRPr="003B1A2A">
        <w:rPr>
          <w:b/>
          <w:bCs/>
        </w:rPr>
        <w:t xml:space="preserve"> </w:t>
      </w:r>
      <w:r w:rsidR="00FB6482">
        <w:rPr>
          <w:b/>
          <w:bCs/>
        </w:rPr>
        <w:t>all-member in-person</w:t>
      </w:r>
      <w:r w:rsidRPr="003B1A2A">
        <w:rPr>
          <w:b/>
          <w:bCs/>
        </w:rPr>
        <w:t xml:space="preserve"> </w:t>
      </w:r>
      <w:r w:rsidR="00FB6482">
        <w:rPr>
          <w:b/>
          <w:bCs/>
        </w:rPr>
        <w:t>m</w:t>
      </w:r>
      <w:r w:rsidRPr="003B1A2A">
        <w:rPr>
          <w:b/>
          <w:bCs/>
        </w:rPr>
        <w:t xml:space="preserve">eeting </w:t>
      </w:r>
      <w:r w:rsidR="00FB6482">
        <w:rPr>
          <w:b/>
          <w:bCs/>
        </w:rPr>
        <w:t>i</w:t>
      </w:r>
      <w:r w:rsidRPr="003B1A2A">
        <w:rPr>
          <w:b/>
          <w:bCs/>
        </w:rPr>
        <w:t xml:space="preserve">n Anchorage </w:t>
      </w:r>
      <w:r w:rsidR="00FB6482">
        <w:rPr>
          <w:b/>
          <w:bCs/>
        </w:rPr>
        <w:t xml:space="preserve">on </w:t>
      </w:r>
      <w:r w:rsidR="00296A57">
        <w:rPr>
          <w:b/>
          <w:bCs/>
        </w:rPr>
        <w:t>May 8</w:t>
      </w:r>
      <w:r w:rsidR="00296A57" w:rsidRPr="00296A57">
        <w:rPr>
          <w:b/>
          <w:bCs/>
          <w:vertAlign w:val="superscript"/>
        </w:rPr>
        <w:t>th</w:t>
      </w:r>
      <w:r w:rsidR="00296A57">
        <w:rPr>
          <w:b/>
          <w:bCs/>
        </w:rPr>
        <w:t xml:space="preserve"> and May 9</w:t>
      </w:r>
      <w:r w:rsidR="00296A57" w:rsidRPr="00296A57">
        <w:rPr>
          <w:b/>
          <w:bCs/>
          <w:vertAlign w:val="superscript"/>
        </w:rPr>
        <w:t>th</w:t>
      </w:r>
      <w:r w:rsidR="00296A57">
        <w:rPr>
          <w:b/>
          <w:bCs/>
        </w:rPr>
        <w:t xml:space="preserve">, </w:t>
      </w:r>
      <w:r w:rsidR="00B1180F">
        <w:rPr>
          <w:b/>
          <w:bCs/>
        </w:rPr>
        <w:t>2025,</w:t>
      </w:r>
      <w:r w:rsidRPr="003B1A2A">
        <w:rPr>
          <w:b/>
          <w:bCs/>
        </w:rPr>
        <w:t xml:space="preserve"> at the </w:t>
      </w:r>
      <w:r>
        <w:rPr>
          <w:b/>
          <w:bCs/>
        </w:rPr>
        <w:t>Marriott Hotel in</w:t>
      </w:r>
      <w:r w:rsidRPr="003B1A2A">
        <w:rPr>
          <w:b/>
          <w:bCs/>
        </w:rPr>
        <w:t xml:space="preserve"> Anchorage.</w:t>
      </w:r>
    </w:p>
    <w:p w14:paraId="105A0C5D" w14:textId="47F80887" w:rsidR="00FB6482" w:rsidRPr="003B1A2A" w:rsidRDefault="003B1A2A" w:rsidP="00FB6482">
      <w:pPr>
        <w:spacing w:after="0" w:line="240" w:lineRule="auto"/>
      </w:pPr>
      <w:r w:rsidRPr="003B1A2A">
        <w:t xml:space="preserve">Member Tribes of the Bering Sea Interior Tribal Commission are invited to </w:t>
      </w:r>
      <w:r>
        <w:t xml:space="preserve">register and </w:t>
      </w:r>
      <w:r w:rsidRPr="003B1A2A">
        <w:t>send two</w:t>
      </w:r>
      <w:r w:rsidR="00B1180F">
        <w:t xml:space="preserve"> in-person</w:t>
      </w:r>
      <w:r w:rsidRPr="003B1A2A">
        <w:t xml:space="preserve"> delegates to attend this </w:t>
      </w:r>
      <w:r w:rsidR="00296A57">
        <w:t>two</w:t>
      </w:r>
      <w:r w:rsidRPr="003B1A2A">
        <w:t xml:space="preserve">-day Being Sea Interior Tribal Commission Meeting from </w:t>
      </w:r>
      <w:r>
        <w:t>9</w:t>
      </w:r>
      <w:r w:rsidRPr="003B1A2A">
        <w:t xml:space="preserve"> AM to </w:t>
      </w:r>
      <w:r>
        <w:t>4</w:t>
      </w:r>
      <w:r w:rsidRPr="003B1A2A">
        <w:t xml:space="preserve"> PM </w:t>
      </w:r>
      <w:r>
        <w:t>both May 8</w:t>
      </w:r>
      <w:r w:rsidRPr="003B1A2A">
        <w:rPr>
          <w:vertAlign w:val="superscript"/>
        </w:rPr>
        <w:t>th</w:t>
      </w:r>
      <w:r>
        <w:t xml:space="preserve"> and May 9</w:t>
      </w:r>
      <w:r w:rsidRPr="00296A57">
        <w:rPr>
          <w:vertAlign w:val="superscript"/>
        </w:rPr>
        <w:t>th</w:t>
      </w:r>
      <w:r w:rsidR="00296A57">
        <w:t>, 2025</w:t>
      </w:r>
      <w:r w:rsidRPr="003B1A2A">
        <w:t>. Reimbursement benefits are available through the Holy Cross Tribe’s America the Beautiful grant up to $3,500</w:t>
      </w:r>
      <w:r>
        <w:t xml:space="preserve"> each</w:t>
      </w:r>
      <w:r w:rsidRPr="003B1A2A">
        <w:t xml:space="preserve"> for two </w:t>
      </w:r>
      <w:r w:rsidR="00FB6482">
        <w:t>delegate’s attendance ($7,</w:t>
      </w:r>
      <w:r w:rsidR="007F33A1">
        <w:t>000</w:t>
      </w:r>
      <w:r w:rsidR="00FB6482">
        <w:t xml:space="preserve"> maximum per member Tribe)</w:t>
      </w:r>
      <w:r w:rsidRPr="003B1A2A">
        <w:t>.</w:t>
      </w:r>
      <w:r w:rsidR="00FB6482">
        <w:t xml:space="preserve"> Receipts must be provided by your Tribe for reimbursement.</w:t>
      </w:r>
      <w:r w:rsidR="00FB6482" w:rsidRPr="00FB6482">
        <w:rPr>
          <w:b/>
          <w:bCs/>
        </w:rPr>
        <w:t xml:space="preserve"> </w:t>
      </w:r>
      <w:r w:rsidR="00FB6482" w:rsidRPr="003B1A2A">
        <w:rPr>
          <w:b/>
          <w:bCs/>
        </w:rPr>
        <w:t>To qualify for reimbursement of travel, lodging, and per diem, attendance of the full meeting is required.</w:t>
      </w:r>
    </w:p>
    <w:p w14:paraId="46433AF6" w14:textId="1DD23A7E" w:rsidR="003B1A2A" w:rsidRPr="003B1A2A" w:rsidRDefault="003B1A2A" w:rsidP="003B1A2A">
      <w:pPr>
        <w:spacing w:after="0" w:line="240" w:lineRule="auto"/>
      </w:pPr>
    </w:p>
    <w:p w14:paraId="1C39B787" w14:textId="64FF546B" w:rsidR="003B1A2A" w:rsidRPr="003B1A2A" w:rsidRDefault="00FB6482" w:rsidP="003B1A2A">
      <w:pPr>
        <w:spacing w:after="0" w:line="240" w:lineRule="auto"/>
      </w:pPr>
      <w:r w:rsidRPr="003B1A2A">
        <w:t xml:space="preserve">It is important that member Tribes send at least one representative to attend this </w:t>
      </w:r>
      <w:r w:rsidR="00B1180F" w:rsidRPr="003B1A2A">
        <w:t>meeting,</w:t>
      </w:r>
      <w:r w:rsidRPr="003B1A2A">
        <w:t xml:space="preserve"> </w:t>
      </w:r>
      <w:r w:rsidR="00B1180F">
        <w:t>and Tribal delegates may</w:t>
      </w:r>
      <w:r>
        <w:t xml:space="preserve"> attend online through the virtual link to be provided</w:t>
      </w:r>
      <w:r w:rsidR="00B1180F">
        <w:t>.</w:t>
      </w:r>
      <w:r>
        <w:t xml:space="preserve"> </w:t>
      </w:r>
      <w:r w:rsidR="00B1180F">
        <w:t>A</w:t>
      </w:r>
      <w:r w:rsidRPr="003B1A2A">
        <w:t xml:space="preserve"> quorum is required to approve any action</w:t>
      </w:r>
      <w:r w:rsidR="00B1180F">
        <w:t>s</w:t>
      </w:r>
      <w:r w:rsidRPr="003B1A2A">
        <w:t>.</w:t>
      </w:r>
      <w:r>
        <w:t xml:space="preserve"> </w:t>
      </w:r>
    </w:p>
    <w:p w14:paraId="3ACFE69D" w14:textId="77777777" w:rsidR="00FB6482" w:rsidRDefault="00FB6482" w:rsidP="003B1A2A">
      <w:pPr>
        <w:spacing w:after="0" w:line="240" w:lineRule="auto"/>
      </w:pPr>
    </w:p>
    <w:p w14:paraId="27610A4B" w14:textId="14506D3B" w:rsidR="003B1A2A" w:rsidRPr="003B1A2A" w:rsidRDefault="003B1A2A" w:rsidP="003B1A2A">
      <w:pPr>
        <w:spacing w:after="0" w:line="240" w:lineRule="auto"/>
      </w:pPr>
      <w:r w:rsidRPr="003B1A2A">
        <w:t xml:space="preserve">The meeting </w:t>
      </w:r>
      <w:r w:rsidR="00FB6482">
        <w:t xml:space="preserve">will provide a forum for updated information on Tribal Commission goals and include discussion about strategic planning for the </w:t>
      </w:r>
      <w:r w:rsidRPr="003B1A2A">
        <w:t xml:space="preserve">Tribal Conservation District that </w:t>
      </w:r>
      <w:r w:rsidR="00B1180F">
        <w:t>is intended to</w:t>
      </w:r>
      <w:r w:rsidRPr="003B1A2A">
        <w:t xml:space="preserve"> </w:t>
      </w:r>
      <w:r w:rsidR="00FB6482">
        <w:t>achieve</w:t>
      </w:r>
      <w:r w:rsidRPr="003B1A2A">
        <w:t xml:space="preserve"> co-management of </w:t>
      </w:r>
      <w:r w:rsidR="00B1180F" w:rsidRPr="003B1A2A">
        <w:t>Tribal</w:t>
      </w:r>
      <w:r w:rsidR="00B1180F">
        <w:t>l</w:t>
      </w:r>
      <w:r w:rsidR="00B1180F" w:rsidRPr="003B1A2A">
        <w:t>y nominated</w:t>
      </w:r>
      <w:r w:rsidRPr="003B1A2A">
        <w:t xml:space="preserve"> salmon-producing watersheds</w:t>
      </w:r>
      <w:r w:rsidR="00B1180F">
        <w:t xml:space="preserve"> and other important areas</w:t>
      </w:r>
      <w:r w:rsidR="00FB6482">
        <w:t xml:space="preserve">. </w:t>
      </w:r>
      <w:r w:rsidRPr="003B1A2A">
        <w:t>Please register today.</w:t>
      </w:r>
    </w:p>
    <w:p w14:paraId="50D4A1DB" w14:textId="57008283" w:rsidR="003B1A2A" w:rsidRPr="003B1A2A" w:rsidRDefault="003B1A2A" w:rsidP="003B1A2A">
      <w:pPr>
        <w:spacing w:after="0" w:line="240" w:lineRule="auto"/>
      </w:pPr>
    </w:p>
    <w:p w14:paraId="684FBA8C" w14:textId="00BC5BA8" w:rsidR="00756D9D" w:rsidRDefault="003B1A2A" w:rsidP="003B1A2A">
      <w:pPr>
        <w:spacing w:after="0" w:line="240" w:lineRule="auto"/>
      </w:pPr>
      <w:r w:rsidRPr="003B1A2A">
        <w:t xml:space="preserve">If you have questions, please contact Rachael Roberson at </w:t>
      </w:r>
      <w:r w:rsidR="00296A57">
        <w:t>907-444-0494 and</w:t>
      </w:r>
      <w:r w:rsidRPr="003B1A2A">
        <w:t xml:space="preserve"> </w:t>
      </w:r>
      <w:hyperlink r:id="rId5" w:history="1">
        <w:r w:rsidR="00296A57" w:rsidRPr="00560C48">
          <w:rPr>
            <w:rStyle w:val="Hyperlink"/>
          </w:rPr>
          <w:t>rachael@landvoicefuture.com</w:t>
        </w:r>
      </w:hyperlink>
      <w:r w:rsidR="00296A57">
        <w:t xml:space="preserve"> </w:t>
      </w:r>
      <w:r w:rsidRPr="003B1A2A">
        <w:t xml:space="preserve">; or contact Suzanne Little at 907-244-2417 </w:t>
      </w:r>
      <w:r w:rsidR="00296A57">
        <w:t xml:space="preserve">and </w:t>
      </w:r>
      <w:hyperlink r:id="rId6" w:history="1">
        <w:r w:rsidR="00B1180F" w:rsidRPr="00560C48">
          <w:rPr>
            <w:rStyle w:val="Hyperlink"/>
          </w:rPr>
          <w:t>Suzanne@LandVoiceFuture.com</w:t>
        </w:r>
      </w:hyperlink>
      <w:r w:rsidR="00B1180F">
        <w:t xml:space="preserve"> </w:t>
      </w:r>
    </w:p>
    <w:sectPr w:rsidR="00756D9D" w:rsidSect="000F64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2A"/>
    <w:rsid w:val="00022B12"/>
    <w:rsid w:val="000C52E4"/>
    <w:rsid w:val="000F6468"/>
    <w:rsid w:val="00296A57"/>
    <w:rsid w:val="0035498F"/>
    <w:rsid w:val="003B1A2A"/>
    <w:rsid w:val="00756D9D"/>
    <w:rsid w:val="007F33A1"/>
    <w:rsid w:val="00AA29C0"/>
    <w:rsid w:val="00B1180F"/>
    <w:rsid w:val="00C23A2E"/>
    <w:rsid w:val="00C83688"/>
    <w:rsid w:val="00E622B2"/>
    <w:rsid w:val="00F65501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CE3F"/>
  <w15:chartTrackingRefBased/>
  <w15:docId w15:val="{EE11B223-1251-40FB-B6AF-3B8EB55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A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A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anne@LandVoiceFuture.com" TargetMode="External"/><Relationship Id="rId5" Type="http://schemas.openxmlformats.org/officeDocument/2006/relationships/hyperlink" Target="mailto:rachael@landvoicefutur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Little</dc:creator>
  <cp:keywords/>
  <dc:description/>
  <cp:lastModifiedBy>Rachael Roberson</cp:lastModifiedBy>
  <cp:revision>2</cp:revision>
  <dcterms:created xsi:type="dcterms:W3CDTF">2025-03-04T03:19:00Z</dcterms:created>
  <dcterms:modified xsi:type="dcterms:W3CDTF">2025-03-04T03:19:00Z</dcterms:modified>
</cp:coreProperties>
</file>